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3366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48"/>
          <w:szCs w:val="48"/>
          <w:rtl w:val="0"/>
        </w:rPr>
        <w:t xml:space="preserve">CANDIDATURA </w:t>
      </w:r>
    </w:p>
    <w:p w:rsidR="00000000" w:rsidDel="00000000" w:rsidP="00000000" w:rsidRDefault="00000000" w:rsidRPr="00000000" w14:paraId="00000002">
      <w:pPr>
        <w:spacing w:after="200" w:before="0" w:line="276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3366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48"/>
          <w:szCs w:val="48"/>
          <w:rtl w:val="0"/>
        </w:rPr>
        <w:t xml:space="preserve">PREMIO MED “Cesare Scurati” 2022</w:t>
      </w:r>
    </w:p>
    <w:p w:rsidR="00000000" w:rsidDel="00000000" w:rsidP="00000000" w:rsidRDefault="00000000" w:rsidRPr="00000000" w14:paraId="00000003">
      <w:pPr>
        <w:spacing w:after="0" w:before="0" w:line="388" w:lineRule="auto"/>
        <w:ind w:left="-284" w:right="-359" w:firstLine="0"/>
        <w:jc w:val="center"/>
        <w:rPr>
          <w:rFonts w:ascii="Calibri" w:cs="Calibri" w:eastAsia="Calibri" w:hAnsi="Calibri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3366"/>
          <w:sz w:val="32"/>
          <w:szCs w:val="32"/>
          <w:rtl w:val="0"/>
        </w:rPr>
        <w:t xml:space="preserve">SCHEDA DI PRESENTAZIONE DEL PROGETTO DI MEDIA EDUCATION</w:t>
      </w: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0.0" w:type="pct"/>
        <w:tblLayout w:type="fixed"/>
        <w:tblLook w:val="0000"/>
      </w:tblPr>
      <w:tblGrid>
        <w:gridCol w:w="14"/>
        <w:gridCol w:w="4210"/>
        <w:gridCol w:w="14"/>
        <w:gridCol w:w="5659"/>
        <w:gridCol w:w="1"/>
        <w:tblGridChange w:id="0">
          <w:tblGrid>
            <w:gridCol w:w="14"/>
            <w:gridCol w:w="4210"/>
            <w:gridCol w:w="14"/>
            <w:gridCol w:w="5659"/>
            <w:gridCol w:w="1"/>
          </w:tblGrid>
        </w:tblGridChange>
      </w:tblGrid>
      <w:tr>
        <w:trPr>
          <w:cantSplit w:val="0"/>
          <w:trHeight w:val="20" w:hRule="atLeast"/>
          <w:tblHeader w:val="1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36.73228346456689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35"/>
                <w:szCs w:val="35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5">
            <w:pPr>
              <w:spacing w:after="197" w:line="271" w:lineRule="auto"/>
              <w:ind w:left="115" w:right="-36.73228346456689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Nome dell’autore/i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7">
            <w:pPr>
              <w:ind w:right="-36.73228346456689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A">
            <w:pPr>
              <w:spacing w:after="191" w:line="263.00000000000006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Titolo del progetto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0F">
            <w:pPr>
              <w:spacing w:after="192" w:line="261.99999999999994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Abstract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1">
            <w:pPr>
              <w:spacing w:after="192" w:line="271" w:lineRule="auto"/>
              <w:ind w:left="110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Descrizione sintetica dell’esperienza/progetto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4">
            <w:pPr>
              <w:spacing w:after="754" w:line="271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Nome dell’istituzione educativa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6">
            <w:pPr>
              <w:spacing w:after="187" w:line="283" w:lineRule="auto"/>
              <w:ind w:left="108" w:right="108" w:firstLine="0"/>
              <w:jc w:val="both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Oltre al nome, si prega di indicare la tipologia di ente (cooperativa, servizio pubblico, scuola paritaria... Se trattasi di scuola, specificare il grado scolastico).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9">
            <w:pPr>
              <w:spacing w:after="188" w:line="261.99999999999994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Città e nazione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1E">
            <w:pPr>
              <w:spacing w:after="197" w:line="261.99999999999994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Media utilizzati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3">
            <w:pPr>
              <w:spacing w:after="196" w:line="263.00000000000006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Budget (se previsto)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8">
            <w:pPr>
              <w:spacing w:after="201" w:line="278.00000000000006" w:lineRule="auto"/>
              <w:ind w:left="108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Periodo di svolgimento e durata complessiva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D">
            <w:pPr>
              <w:spacing w:after="485" w:line="261.99999999999994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Contesto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F">
            <w:pPr>
              <w:spacing w:after="210" w:line="278.00000000000006" w:lineRule="auto"/>
              <w:ind w:left="108" w:right="108" w:firstLine="0"/>
              <w:jc w:val="both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Fornire una breve descrizione del contesto socio culturale dell’istituzione.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2">
            <w:pPr>
              <w:spacing w:after="197" w:line="279" w:lineRule="auto"/>
              <w:ind w:left="108" w:right="432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Utenza cui è stata rivolta l'attività di media education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7">
            <w:pPr>
              <w:spacing w:after="2971"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Descrizione dell’esperienza/progetto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9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Fornire una descrizione delle finalità generali, degli</w:t>
            </w:r>
          </w:p>
          <w:p w:rsidR="00000000" w:rsidDel="00000000" w:rsidP="00000000" w:rsidRDefault="00000000" w:rsidRPr="00000000" w14:paraId="0000003A">
            <w:pPr>
              <w:tabs>
                <w:tab w:val="left" w:pos="1152"/>
                <w:tab w:val="left" w:pos="2160"/>
                <w:tab w:val="left" w:pos="2520"/>
                <w:tab w:val="left" w:pos="4320"/>
                <w:tab w:val="right" w:pos="5544"/>
              </w:tabs>
              <w:spacing w:line="282" w:lineRule="auto"/>
              <w:ind w:left="72" w:right="108" w:firstLine="0"/>
              <w:jc w:val="both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obiettivi</w:t>
              <w:tab/>
              <w:t xml:space="preserve">specifici</w:t>
              <w:tab/>
              <w:t xml:space="preserve">di</w:t>
              <w:tab/>
              <w:t xml:space="preserve">apprendimento,</w:t>
              <w:tab/>
              <w:t xml:space="preserve">dei</w:t>
              <w:tab/>
              <w:t xml:space="preserve">metodi </w:t>
              <w:br w:type="textWrapping"/>
              <w:t xml:space="preserve">didattici e delle procedure. Articolare il resoconto in quattro paragrafi come indicato: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before="217" w:line="263.00000000000006" w:lineRule="auto"/>
              <w:ind w:left="432" w:hanging="72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finalità generali;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tabs>
                <w:tab w:val="left" w:pos="792"/>
              </w:tabs>
              <w:spacing w:before="217" w:line="263.00000000000006" w:lineRule="auto"/>
              <w:ind w:left="432" w:hanging="72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obiettivi specifici di apprendimento;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tabs>
                <w:tab w:val="left" w:pos="792"/>
              </w:tabs>
              <w:spacing w:before="217" w:line="263.00000000000006" w:lineRule="auto"/>
              <w:ind w:left="432" w:hanging="72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metodologie didattiche;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after="202" w:before="222" w:line="261.99999999999994" w:lineRule="auto"/>
              <w:ind w:left="432" w:hanging="72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fasi in cui si è svolto il lavoro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2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0">
            <w:pPr>
              <w:ind w:left="113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Requisiti tecnici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2">
            <w:pPr>
              <w:spacing w:line="261" w:lineRule="auto"/>
              <w:ind w:left="74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Indicare gli strumenti tecnici necessari per realizzare l’esperienza/progetto.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4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Risultati dell’esperienza/progetto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6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Indicare quali sono stati i principali risultati del progetto rispetto alle attese iniziali.</w:t>
            </w:r>
          </w:p>
          <w:p w:rsidR="00000000" w:rsidDel="00000000" w:rsidP="00000000" w:rsidRDefault="00000000" w:rsidRPr="00000000" w14:paraId="00000047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9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Risorse e staff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B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Specificare chi è stato coinvolto.</w:t>
            </w:r>
          </w:p>
          <w:p w:rsidR="00000000" w:rsidDel="00000000" w:rsidP="00000000" w:rsidRDefault="00000000" w:rsidRPr="00000000" w14:paraId="0000004C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4E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Sfide e criticità</w:t>
            </w:r>
          </w:p>
          <w:p w:rsidR="00000000" w:rsidDel="00000000" w:rsidP="00000000" w:rsidRDefault="00000000" w:rsidRPr="00000000" w14:paraId="0000004F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1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3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“Gusto della scoperta”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5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Specificare cosa si è imparato grazie a questa esperienza e quali aspetti risultano più stimolanti e formativi.</w:t>
            </w:r>
          </w:p>
          <w:p w:rsidR="00000000" w:rsidDel="00000000" w:rsidP="00000000" w:rsidRDefault="00000000" w:rsidRPr="00000000" w14:paraId="00000056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8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Documentazione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A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Descrivere gli strumenti metodologici e i media utilizzati per documentare il processo.</w:t>
            </w:r>
          </w:p>
          <w:p w:rsidR="00000000" w:rsidDel="00000000" w:rsidP="00000000" w:rsidRDefault="00000000" w:rsidRPr="00000000" w14:paraId="0000005B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D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Sistema e strumenti di valutazione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5F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Specificare se e quali livelli di valutazione sono stati considerati.</w:t>
            </w:r>
          </w:p>
          <w:p w:rsidR="00000000" w:rsidDel="00000000" w:rsidP="00000000" w:rsidRDefault="00000000" w:rsidRPr="00000000" w14:paraId="00000060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4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2">
            <w:pPr>
              <w:spacing w:line="272" w:lineRule="auto"/>
              <w:ind w:left="115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Eventuali allegati/link</w:t>
            </w:r>
          </w:p>
        </w:tc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64">
            <w:pPr>
              <w:spacing w:line="261" w:lineRule="auto"/>
              <w:ind w:left="72" w:firstLine="0"/>
              <w:rPr>
                <w:rFonts w:ascii="Calibri" w:cs="Calibri" w:eastAsia="Calibri" w:hAnsi="Calibri"/>
                <w:i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Specificare il formato, il titolo e fornire una breve descrizione del contenuto.</w:t>
            </w:r>
          </w:p>
        </w:tc>
      </w:tr>
    </w:tbl>
    <w:p w:rsidR="00000000" w:rsidDel="00000000" w:rsidP="00000000" w:rsidRDefault="00000000" w:rsidRPr="00000000" w14:paraId="00000066">
      <w:pPr>
        <w:spacing w:line="272" w:lineRule="auto"/>
        <w:ind w:left="11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Luogo e data</w:t>
      </w:r>
    </w:p>
    <w:p w:rsidR="00000000" w:rsidDel="00000000" w:rsidP="00000000" w:rsidRDefault="00000000" w:rsidRPr="00000000" w14:paraId="00000067">
      <w:pPr>
        <w:spacing w:line="272" w:lineRule="auto"/>
        <w:ind w:left="115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ab/>
        <w:tab/>
        <w:tab/>
        <w:tab/>
        <w:tab/>
        <w:tab/>
        <w:t xml:space="preserve">Nome e cognome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418" w:left="1134" w:right="1134" w:header="142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206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ind w:right="-180"/>
      <w:jc w:val="center"/>
      <w:rPr>
        <w:rFonts w:ascii="Century Gothic" w:cs="Century Gothic" w:eastAsia="Century Gothic" w:hAnsi="Century Gothic"/>
        <w:color w:val="003366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003366"/>
        <w:sz w:val="16"/>
        <w:szCs w:val="16"/>
        <w:rtl w:val="0"/>
      </w:rPr>
      <w:t xml:space="preserve">via Liberiana 17 00185 Roma - C.F. e P.IVA: 05058991000</w:t>
    </w:r>
  </w:p>
  <w:p w:rsidR="00000000" w:rsidDel="00000000" w:rsidP="00000000" w:rsidRDefault="00000000" w:rsidRPr="00000000" w14:paraId="00000070">
    <w:pPr>
      <w:ind w:right="-180"/>
      <w:jc w:val="center"/>
      <w:rPr>
        <w:rFonts w:ascii="Century Gothic" w:cs="Century Gothic" w:eastAsia="Century Gothic" w:hAnsi="Century Gothic"/>
        <w:color w:val="003366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003366"/>
        <w:sz w:val="16"/>
        <w:szCs w:val="16"/>
        <w:rtl w:val="0"/>
      </w:rPr>
      <w:t xml:space="preserve">Sito: www.medmediaeducation.it</w:t>
    </w:r>
  </w:p>
  <w:p w:rsidR="00000000" w:rsidDel="00000000" w:rsidP="00000000" w:rsidRDefault="00000000" w:rsidRPr="00000000" w14:paraId="00000071">
    <w:pPr>
      <w:ind w:right="-180"/>
      <w:jc w:val="center"/>
      <w:rPr>
        <w:rFonts w:ascii="Century Gothic" w:cs="Century Gothic" w:eastAsia="Century Gothic" w:hAnsi="Century Gothic"/>
        <w:color w:val="003366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003366"/>
        <w:sz w:val="16"/>
        <w:szCs w:val="16"/>
        <w:rtl w:val="0"/>
      </w:rPr>
      <w:t xml:space="preserve">IBAN: IT-32-O-07601-03200-00005-4765-003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jc w:val="center"/>
      <w:rPr/>
    </w:pPr>
    <w:r w:rsidDel="00000000" w:rsidR="00000000" w:rsidRPr="00000000">
      <w:rPr>
        <w:rFonts w:ascii="Arial" w:cs="Arial" w:eastAsia="Arial" w:hAnsi="Arial"/>
        <w:b w:val="1"/>
        <w:color w:val="000000"/>
      </w:rPr>
      <w:drawing>
        <wp:inline distB="0" distT="0" distL="0" distR="0">
          <wp:extent cx="3534824" cy="1698679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34824" cy="16986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spacing w:line="200" w:lineRule="auto"/>
      <w:jc w:val="center"/>
      <w:rPr>
        <w:rFonts w:ascii="Century Gothic" w:cs="Century Gothic" w:eastAsia="Century Gothic" w:hAnsi="Century Gothic"/>
        <w:color w:val="003366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720"/>
      </w:pPr>
      <w:rPr>
        <w:rFonts w:ascii="Cambria" w:cs="Cambria" w:eastAsia="Cambria" w:hAnsi="Cambria"/>
        <w:i w:val="1"/>
        <w:strike w:val="0"/>
        <w:color w:val="000000"/>
        <w:sz w:val="24"/>
        <w:szCs w:val="24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AD0622"/>
    <w:rPr>
      <w:sz w:val="24"/>
      <w:szCs w:val="24"/>
      <w:lang w:eastAsia="zh-CN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sid w:val="00642E1B"/>
    <w:rPr>
      <w:color w:val="0000ff"/>
      <w:u w:val="single"/>
    </w:rPr>
  </w:style>
  <w:style w:type="paragraph" w:styleId="Intestazione">
    <w:name w:val="header"/>
    <w:basedOn w:val="Normale"/>
    <w:rsid w:val="00CE1A6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E1A6C"/>
    <w:pPr>
      <w:tabs>
        <w:tab w:val="center" w:pos="4819"/>
        <w:tab w:val="right" w:pos="9638"/>
      </w:tabs>
    </w:pPr>
  </w:style>
  <w:style w:type="character" w:styleId="apple-style-span" w:customStyle="1">
    <w:name w:val="apple-style-span"/>
    <w:rsid w:val="00E00DA1"/>
  </w:style>
  <w:style w:type="character" w:styleId="Rimandocommento">
    <w:name w:val="annotation reference"/>
    <w:rsid w:val="001B2465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1B2465"/>
  </w:style>
  <w:style w:type="character" w:styleId="TestocommentoCarattere" w:customStyle="1">
    <w:name w:val="Testo commento Carattere"/>
    <w:basedOn w:val="Carpredefinitoparagrafo"/>
    <w:link w:val="Testocommento"/>
    <w:rsid w:val="001B2465"/>
    <w:rPr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rsid w:val="001B2465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rsid w:val="001B2465"/>
    <w:rPr>
      <w:rFonts w:ascii="Tahoma" w:cs="Tahoma" w:hAnsi="Tahoma"/>
      <w:sz w:val="16"/>
      <w:szCs w:val="16"/>
      <w:lang w:eastAsia="zh-CN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C0F87"/>
    <w:rPr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j2TAf6p0xcg8v68gfihun0Kklw==">AMUW2mWDpY38ZHA6iMHsvEFDc43mLQwSwmKkTIOKPgXmPcKa9xvFeFv5sdxCchZCPCc+XiV3Xvj5YKKSP/RTb/IYwBKl15ba6WnDiP2XGaKYJ6eLXz+q6J0=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2021-05-30T15:51:00Z</dcterms:created>
  <dc:creator>Giannatelli</dc:creator>
</cp:coreProperties>
</file>